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2F" w:rsidRDefault="00F206B2" w:rsidP="00E95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родителям</w:t>
      </w:r>
    </w:p>
    <w:p w:rsidR="00681071" w:rsidRPr="00520E7B" w:rsidRDefault="00803C15" w:rsidP="00E95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E7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95D2F">
        <w:rPr>
          <w:rFonts w:ascii="Times New Roman" w:hAnsi="Times New Roman" w:cs="Times New Roman"/>
          <w:b/>
          <w:sz w:val="28"/>
          <w:szCs w:val="28"/>
        </w:rPr>
        <w:t xml:space="preserve">обеспечению </w:t>
      </w:r>
      <w:r w:rsidRPr="00520E7B">
        <w:rPr>
          <w:rFonts w:ascii="Times New Roman" w:hAnsi="Times New Roman" w:cs="Times New Roman"/>
          <w:b/>
          <w:sz w:val="28"/>
          <w:szCs w:val="28"/>
        </w:rPr>
        <w:t>безопасности детей</w:t>
      </w:r>
    </w:p>
    <w:p w:rsidR="00803C15" w:rsidRDefault="00803C15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D5291" w:rsidRDefault="00803C15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– это всегда счастье! Но</w:t>
      </w:r>
      <w:r w:rsidR="00520E7B">
        <w:rPr>
          <w:rFonts w:ascii="Times New Roman" w:hAnsi="Times New Roman" w:cs="Times New Roman"/>
          <w:sz w:val="28"/>
          <w:szCs w:val="28"/>
        </w:rPr>
        <w:t>, к сожалению,</w:t>
      </w:r>
      <w:r>
        <w:rPr>
          <w:rFonts w:ascii="Times New Roman" w:hAnsi="Times New Roman" w:cs="Times New Roman"/>
          <w:sz w:val="28"/>
          <w:szCs w:val="28"/>
        </w:rPr>
        <w:t xml:space="preserve"> в жизни случаются разные непредвиденные обстоятельства, которые могут привести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ребенка и даже летальному исходу! </w:t>
      </w:r>
    </w:p>
    <w:p w:rsidR="000D5291" w:rsidRDefault="000D5291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несчастных случаев с детьми происходит, когда родители оставляют маленьких детей без присмотра даже на несколько минут! </w:t>
      </w:r>
    </w:p>
    <w:p w:rsidR="00803C15" w:rsidRDefault="00803C15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родитель должен </w:t>
      </w:r>
      <w:r w:rsidR="00E95D2F">
        <w:rPr>
          <w:rFonts w:ascii="Times New Roman" w:hAnsi="Times New Roman" w:cs="Times New Roman"/>
          <w:sz w:val="28"/>
          <w:szCs w:val="28"/>
        </w:rPr>
        <w:t>уметь прогнозировать и предотвращать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</w:t>
      </w:r>
      <w:r w:rsidR="00E95D2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опасных ситуаций</w:t>
      </w:r>
      <w:r w:rsidR="00E95D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обладать навыками оказания </w:t>
      </w:r>
      <w:r w:rsidR="00AD7FA1">
        <w:rPr>
          <w:rFonts w:ascii="Times New Roman" w:hAnsi="Times New Roman" w:cs="Times New Roman"/>
          <w:sz w:val="28"/>
          <w:szCs w:val="28"/>
        </w:rPr>
        <w:t>доврачебной</w:t>
      </w:r>
      <w:r>
        <w:rPr>
          <w:rFonts w:ascii="Times New Roman" w:hAnsi="Times New Roman" w:cs="Times New Roman"/>
          <w:sz w:val="28"/>
          <w:szCs w:val="28"/>
        </w:rPr>
        <w:t xml:space="preserve"> помощи своему ребенку и владеть способами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собственного эмоционального состояния в момент стрессовой ситуации. </w:t>
      </w:r>
    </w:p>
    <w:p w:rsidR="00D96122" w:rsidRDefault="00AD7FA1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</w:t>
      </w:r>
      <w:r w:rsidR="00E95D2F">
        <w:rPr>
          <w:rFonts w:ascii="Times New Roman" w:hAnsi="Times New Roman" w:cs="Times New Roman"/>
          <w:sz w:val="28"/>
          <w:szCs w:val="28"/>
        </w:rPr>
        <w:t xml:space="preserve"> рождения ребенка р</w:t>
      </w:r>
      <w:r w:rsidR="00520E7B">
        <w:rPr>
          <w:rFonts w:ascii="Times New Roman" w:hAnsi="Times New Roman" w:cs="Times New Roman"/>
          <w:sz w:val="28"/>
          <w:szCs w:val="28"/>
        </w:rPr>
        <w:t>одител</w:t>
      </w:r>
      <w:r w:rsidR="00E95D2F">
        <w:rPr>
          <w:rFonts w:ascii="Times New Roman" w:hAnsi="Times New Roman" w:cs="Times New Roman"/>
          <w:sz w:val="28"/>
          <w:szCs w:val="28"/>
        </w:rPr>
        <w:t>и</w:t>
      </w:r>
      <w:r w:rsidR="00520E7B">
        <w:rPr>
          <w:rFonts w:ascii="Times New Roman" w:hAnsi="Times New Roman" w:cs="Times New Roman"/>
          <w:sz w:val="28"/>
          <w:szCs w:val="28"/>
        </w:rPr>
        <w:t xml:space="preserve"> </w:t>
      </w:r>
      <w:r w:rsidR="00E95D2F">
        <w:rPr>
          <w:rFonts w:ascii="Times New Roman" w:hAnsi="Times New Roman" w:cs="Times New Roman"/>
          <w:sz w:val="28"/>
          <w:szCs w:val="28"/>
        </w:rPr>
        <w:t>должны</w:t>
      </w:r>
      <w:r w:rsidR="00520E7B">
        <w:rPr>
          <w:rFonts w:ascii="Times New Roman" w:hAnsi="Times New Roman" w:cs="Times New Roman"/>
          <w:sz w:val="28"/>
          <w:szCs w:val="28"/>
        </w:rPr>
        <w:t xml:space="preserve"> создавать безопасную обстановку для </w:t>
      </w:r>
      <w:r w:rsidR="00E95D2F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дома</w:t>
      </w:r>
      <w:r w:rsidR="00E95D2F">
        <w:rPr>
          <w:rFonts w:ascii="Times New Roman" w:hAnsi="Times New Roman" w:cs="Times New Roman"/>
          <w:sz w:val="28"/>
          <w:szCs w:val="28"/>
        </w:rPr>
        <w:t>, а</w:t>
      </w:r>
      <w:r w:rsidR="00520E7B">
        <w:rPr>
          <w:rFonts w:ascii="Times New Roman" w:hAnsi="Times New Roman" w:cs="Times New Roman"/>
          <w:sz w:val="28"/>
          <w:szCs w:val="28"/>
        </w:rPr>
        <w:t xml:space="preserve"> по мере взросления малыша </w:t>
      </w:r>
      <w:r w:rsidR="00E95D2F">
        <w:rPr>
          <w:rFonts w:ascii="Times New Roman" w:hAnsi="Times New Roman" w:cs="Times New Roman"/>
          <w:sz w:val="28"/>
          <w:szCs w:val="28"/>
        </w:rPr>
        <w:t xml:space="preserve">– </w:t>
      </w:r>
      <w:r w:rsidR="00520E7B">
        <w:rPr>
          <w:rFonts w:ascii="Times New Roman" w:hAnsi="Times New Roman" w:cs="Times New Roman"/>
          <w:sz w:val="28"/>
          <w:szCs w:val="28"/>
        </w:rPr>
        <w:t xml:space="preserve">учить его правилам безопасности </w:t>
      </w:r>
      <w:r w:rsidR="00D96122">
        <w:rPr>
          <w:rFonts w:ascii="Times New Roman" w:hAnsi="Times New Roman" w:cs="Times New Roman"/>
          <w:sz w:val="28"/>
          <w:szCs w:val="28"/>
        </w:rPr>
        <w:t xml:space="preserve">дома, на улице, в интернете. </w:t>
      </w:r>
    </w:p>
    <w:p w:rsidR="008E609B" w:rsidRDefault="008E609B" w:rsidP="009B0E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609B" w:rsidRDefault="008E609B" w:rsidP="009B0EB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6122" w:rsidRPr="00D96122" w:rsidRDefault="00D96122" w:rsidP="009B0E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Безопасность</w:t>
      </w:r>
      <w:r w:rsidR="00723CD7">
        <w:rPr>
          <w:rFonts w:ascii="Times New Roman" w:hAnsi="Times New Roman" w:cs="Times New Roman"/>
          <w:i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i/>
          <w:sz w:val="28"/>
          <w:szCs w:val="28"/>
        </w:rPr>
        <w:t xml:space="preserve"> дома</w:t>
      </w:r>
    </w:p>
    <w:p w:rsidR="00D14A83" w:rsidRDefault="00D14A83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FA1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кафы</w:t>
      </w:r>
      <w:r w:rsidR="00AE6E22">
        <w:rPr>
          <w:rFonts w:ascii="Times New Roman" w:hAnsi="Times New Roman" w:cs="Times New Roman"/>
          <w:sz w:val="28"/>
          <w:szCs w:val="28"/>
        </w:rPr>
        <w:t xml:space="preserve"> и ящики должны быть защищены специальными защелками;</w:t>
      </w:r>
    </w:p>
    <w:p w:rsidR="009E298D" w:rsidRDefault="009E298D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острые углы мебели </w:t>
      </w:r>
      <w:r w:rsidR="00E95D2F">
        <w:rPr>
          <w:rFonts w:ascii="Times New Roman" w:hAnsi="Times New Roman" w:cs="Times New Roman"/>
          <w:sz w:val="28"/>
          <w:szCs w:val="28"/>
        </w:rPr>
        <w:t>желательно</w:t>
      </w:r>
      <w:r>
        <w:rPr>
          <w:rFonts w:ascii="Times New Roman" w:hAnsi="Times New Roman" w:cs="Times New Roman"/>
          <w:sz w:val="28"/>
          <w:szCs w:val="28"/>
        </w:rPr>
        <w:t xml:space="preserve"> закрыть специальными мягкими насадками;</w:t>
      </w:r>
    </w:p>
    <w:p w:rsidR="009E298D" w:rsidRDefault="009E298D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электрические розетки необходимо закрыть специальными заглушками;</w:t>
      </w:r>
    </w:p>
    <w:p w:rsidR="00AE6E22" w:rsidRDefault="00AE6E22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6122">
        <w:rPr>
          <w:rFonts w:ascii="Times New Roman" w:hAnsi="Times New Roman" w:cs="Times New Roman"/>
          <w:sz w:val="28"/>
          <w:szCs w:val="28"/>
        </w:rPr>
        <w:t xml:space="preserve"> необходимо убирать лекарства, средства бытовой химии в места, не</w:t>
      </w:r>
      <w:r w:rsidR="00E95D2F">
        <w:rPr>
          <w:rFonts w:ascii="Times New Roman" w:hAnsi="Times New Roman" w:cs="Times New Roman"/>
          <w:sz w:val="28"/>
          <w:szCs w:val="28"/>
        </w:rPr>
        <w:t xml:space="preserve"> </w:t>
      </w:r>
      <w:r w:rsidR="00D96122">
        <w:rPr>
          <w:rFonts w:ascii="Times New Roman" w:hAnsi="Times New Roman" w:cs="Times New Roman"/>
          <w:sz w:val="28"/>
          <w:szCs w:val="28"/>
        </w:rPr>
        <w:t>доступные для детей</w:t>
      </w:r>
      <w:r w:rsidR="00E95D2F">
        <w:rPr>
          <w:rFonts w:ascii="Times New Roman" w:hAnsi="Times New Roman" w:cs="Times New Roman"/>
          <w:sz w:val="28"/>
          <w:szCs w:val="28"/>
        </w:rPr>
        <w:t>, делать это лучше</w:t>
      </w:r>
      <w:r w:rsidR="00D96122">
        <w:rPr>
          <w:rFonts w:ascii="Times New Roman" w:hAnsi="Times New Roman" w:cs="Times New Roman"/>
          <w:sz w:val="28"/>
          <w:szCs w:val="28"/>
        </w:rPr>
        <w:t xml:space="preserve"> во время отсутствия ребенка;</w:t>
      </w:r>
    </w:p>
    <w:p w:rsidR="00D96122" w:rsidRDefault="00D96122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алкоголь, сигареты, зажигалки и спички должны храниться далеко от детей; пепельница должна быть всегда очищена, даже маленький окурок может вызвать интоксикацию;</w:t>
      </w:r>
    </w:p>
    <w:p w:rsidR="009E298D" w:rsidRDefault="00D96122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покупайте </w:t>
      </w:r>
      <w:r w:rsidR="009E298D">
        <w:rPr>
          <w:rFonts w:ascii="Times New Roman" w:hAnsi="Times New Roman" w:cs="Times New Roman"/>
          <w:sz w:val="28"/>
          <w:szCs w:val="28"/>
        </w:rPr>
        <w:t>игрушки, соответствующие возрасту ребенка, всегда проверяйте их на безопасность: наличие мелких деталей и их крепление, запах и пр.;</w:t>
      </w:r>
    </w:p>
    <w:p w:rsidR="00D96122" w:rsidRDefault="009E298D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6122">
        <w:rPr>
          <w:rFonts w:ascii="Times New Roman" w:hAnsi="Times New Roman" w:cs="Times New Roman"/>
          <w:sz w:val="28"/>
          <w:szCs w:val="28"/>
        </w:rPr>
        <w:t xml:space="preserve">выбрасывайте поломанные игрушки, если игрушка имеет мелкие детали – малыш может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D96122">
        <w:rPr>
          <w:rFonts w:ascii="Times New Roman" w:hAnsi="Times New Roman" w:cs="Times New Roman"/>
          <w:sz w:val="28"/>
          <w:szCs w:val="28"/>
        </w:rPr>
        <w:t xml:space="preserve"> проглотить;</w:t>
      </w:r>
    </w:p>
    <w:p w:rsidR="00D96122" w:rsidRDefault="00D96122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D7FA1">
        <w:rPr>
          <w:rFonts w:ascii="Times New Roman" w:hAnsi="Times New Roman" w:cs="Times New Roman"/>
          <w:sz w:val="28"/>
          <w:szCs w:val="28"/>
        </w:rPr>
        <w:t xml:space="preserve">необходимо убрать из зоны досягаемости ребенка </w:t>
      </w:r>
      <w:r>
        <w:rPr>
          <w:rFonts w:ascii="Times New Roman" w:hAnsi="Times New Roman" w:cs="Times New Roman"/>
          <w:sz w:val="28"/>
          <w:szCs w:val="28"/>
        </w:rPr>
        <w:t xml:space="preserve">мелкие предметы: монетки, заколки, </w:t>
      </w:r>
      <w:r w:rsidR="009E298D">
        <w:rPr>
          <w:rFonts w:ascii="Times New Roman" w:hAnsi="Times New Roman" w:cs="Times New Roman"/>
          <w:sz w:val="28"/>
          <w:szCs w:val="28"/>
        </w:rPr>
        <w:t xml:space="preserve">швейные принадлежности, </w:t>
      </w:r>
      <w:r>
        <w:rPr>
          <w:rFonts w:ascii="Times New Roman" w:hAnsi="Times New Roman" w:cs="Times New Roman"/>
          <w:sz w:val="28"/>
          <w:szCs w:val="28"/>
        </w:rPr>
        <w:t>камушки и ракушки, гвозди и пр., которые ребенок может запихнуть в рот или нос, в розетку;</w:t>
      </w:r>
    </w:p>
    <w:p w:rsidR="00D96122" w:rsidRDefault="00D96122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провода от электроприборов лучше размещать за мебелью, чтобы ребенок не мог их достать;</w:t>
      </w:r>
    </w:p>
    <w:p w:rsidR="00D96122" w:rsidRDefault="00D96122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FA1">
        <w:rPr>
          <w:rFonts w:ascii="Times New Roman" w:hAnsi="Times New Roman" w:cs="Times New Roman"/>
          <w:sz w:val="28"/>
          <w:szCs w:val="28"/>
        </w:rPr>
        <w:t xml:space="preserve">всегда вынимайте </w:t>
      </w:r>
      <w:r>
        <w:rPr>
          <w:rFonts w:ascii="Times New Roman" w:hAnsi="Times New Roman" w:cs="Times New Roman"/>
          <w:sz w:val="28"/>
          <w:szCs w:val="28"/>
        </w:rPr>
        <w:t>провода от зарядных устройств</w:t>
      </w:r>
      <w:r w:rsidR="00AD7FA1">
        <w:rPr>
          <w:rFonts w:ascii="Times New Roman" w:hAnsi="Times New Roman" w:cs="Times New Roman"/>
          <w:sz w:val="28"/>
          <w:szCs w:val="28"/>
        </w:rPr>
        <w:t xml:space="preserve"> из розеток после их использования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6122" w:rsidRDefault="00D96122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FA1">
        <w:rPr>
          <w:rFonts w:ascii="Times New Roman" w:hAnsi="Times New Roman" w:cs="Times New Roman"/>
          <w:sz w:val="28"/>
          <w:szCs w:val="28"/>
        </w:rPr>
        <w:t>запрещайте игры ребенка</w:t>
      </w:r>
      <w:r>
        <w:rPr>
          <w:rFonts w:ascii="Times New Roman" w:hAnsi="Times New Roman" w:cs="Times New Roman"/>
          <w:sz w:val="28"/>
          <w:szCs w:val="28"/>
        </w:rPr>
        <w:t xml:space="preserve"> около</w:t>
      </w:r>
      <w:r w:rsidR="009E298D">
        <w:rPr>
          <w:rFonts w:ascii="Times New Roman" w:hAnsi="Times New Roman" w:cs="Times New Roman"/>
          <w:sz w:val="28"/>
          <w:szCs w:val="28"/>
        </w:rPr>
        <w:t xml:space="preserve"> электроприборов,</w:t>
      </w:r>
      <w:r>
        <w:rPr>
          <w:rFonts w:ascii="Times New Roman" w:hAnsi="Times New Roman" w:cs="Times New Roman"/>
          <w:sz w:val="28"/>
          <w:szCs w:val="28"/>
        </w:rPr>
        <w:t xml:space="preserve"> телевизора</w:t>
      </w:r>
      <w:r w:rsidR="00673176">
        <w:rPr>
          <w:rFonts w:ascii="Times New Roman" w:hAnsi="Times New Roman" w:cs="Times New Roman"/>
          <w:sz w:val="28"/>
          <w:szCs w:val="28"/>
        </w:rPr>
        <w:t>,</w:t>
      </w:r>
      <w:r w:rsidR="00673176" w:rsidRPr="00673176">
        <w:rPr>
          <w:rFonts w:ascii="Times New Roman" w:hAnsi="Times New Roman" w:cs="Times New Roman"/>
          <w:sz w:val="28"/>
          <w:szCs w:val="28"/>
        </w:rPr>
        <w:t xml:space="preserve"> </w:t>
      </w:r>
      <w:r w:rsidR="00673176">
        <w:rPr>
          <w:rFonts w:ascii="Times New Roman" w:hAnsi="Times New Roman" w:cs="Times New Roman"/>
          <w:sz w:val="28"/>
          <w:szCs w:val="28"/>
        </w:rPr>
        <w:t>постарайтесь создать естественное препятствие на пути к ним – поставить стул, тяжелую коробку и т.п.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6122" w:rsidRDefault="00D96122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готовьте еду на дальних конфорках, ручки сковородок должны быть повернуты назад; разливая горячую еду/напитки, делайте это подальше от ребенк</w:t>
      </w:r>
      <w:r w:rsidR="009E298D">
        <w:rPr>
          <w:rFonts w:ascii="Times New Roman" w:hAnsi="Times New Roman" w:cs="Times New Roman"/>
          <w:sz w:val="28"/>
          <w:szCs w:val="28"/>
        </w:rPr>
        <w:t>а и не оставляйте на краю стола;</w:t>
      </w:r>
    </w:p>
    <w:p w:rsidR="009E298D" w:rsidRDefault="009E298D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время использования утюга никогда не оставляйте его включенным даже на несколько минут без вашего присмотра, после его использования убирайте горячий утюг в недоступное для детей место.</w:t>
      </w:r>
    </w:p>
    <w:p w:rsidR="00AE6E22" w:rsidRPr="009E298D" w:rsidRDefault="009E298D" w:rsidP="009B0E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98D">
        <w:rPr>
          <w:rFonts w:ascii="Times New Roman" w:hAnsi="Times New Roman" w:cs="Times New Roman"/>
          <w:i/>
          <w:sz w:val="28"/>
          <w:szCs w:val="28"/>
        </w:rPr>
        <w:t>Безопасность</w:t>
      </w:r>
      <w:r w:rsidR="00723CD7">
        <w:rPr>
          <w:rFonts w:ascii="Times New Roman" w:hAnsi="Times New Roman" w:cs="Times New Roman"/>
          <w:i/>
          <w:sz w:val="28"/>
          <w:szCs w:val="28"/>
        </w:rPr>
        <w:t xml:space="preserve"> ребенка</w:t>
      </w:r>
      <w:r w:rsidRPr="009E298D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AE6E22" w:rsidRPr="009E298D">
        <w:rPr>
          <w:rFonts w:ascii="Times New Roman" w:hAnsi="Times New Roman" w:cs="Times New Roman"/>
          <w:i/>
          <w:sz w:val="28"/>
          <w:szCs w:val="28"/>
        </w:rPr>
        <w:t xml:space="preserve"> ванной комнате</w:t>
      </w:r>
    </w:p>
    <w:p w:rsidR="00AE6E22" w:rsidRDefault="00AE6E22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7951">
        <w:rPr>
          <w:rFonts w:ascii="Times New Roman" w:hAnsi="Times New Roman" w:cs="Times New Roman"/>
          <w:sz w:val="28"/>
          <w:szCs w:val="28"/>
        </w:rPr>
        <w:t>старайтесь купать ребенка по истечению</w:t>
      </w:r>
      <w:r>
        <w:rPr>
          <w:rFonts w:ascii="Times New Roman" w:hAnsi="Times New Roman" w:cs="Times New Roman"/>
          <w:sz w:val="28"/>
          <w:szCs w:val="28"/>
        </w:rPr>
        <w:t xml:space="preserve"> 3-х часов после последнего приема пищи;</w:t>
      </w:r>
    </w:p>
    <w:p w:rsidR="00AE6E22" w:rsidRDefault="00AE6E22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всегда пробуйте локтем температуру</w:t>
      </w:r>
      <w:r w:rsidR="009E298D">
        <w:rPr>
          <w:rFonts w:ascii="Times New Roman" w:hAnsi="Times New Roman" w:cs="Times New Roman"/>
          <w:sz w:val="28"/>
          <w:szCs w:val="28"/>
        </w:rPr>
        <w:t xml:space="preserve"> воды</w:t>
      </w:r>
      <w:r>
        <w:rPr>
          <w:rFonts w:ascii="Times New Roman" w:hAnsi="Times New Roman" w:cs="Times New Roman"/>
          <w:sz w:val="28"/>
          <w:szCs w:val="28"/>
        </w:rPr>
        <w:t>, прежде чем опускать в нее ребенка;</w:t>
      </w:r>
    </w:p>
    <w:p w:rsidR="00AE6E22" w:rsidRDefault="00AE6E22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3176">
        <w:rPr>
          <w:rFonts w:ascii="Times New Roman" w:hAnsi="Times New Roman" w:cs="Times New Roman"/>
          <w:sz w:val="28"/>
          <w:szCs w:val="28"/>
        </w:rPr>
        <w:t xml:space="preserve">когда вы купаете ребенка, </w:t>
      </w:r>
      <w:r>
        <w:rPr>
          <w:rFonts w:ascii="Times New Roman" w:hAnsi="Times New Roman" w:cs="Times New Roman"/>
          <w:sz w:val="28"/>
          <w:szCs w:val="28"/>
        </w:rPr>
        <w:t xml:space="preserve">никогда не удаляйтесь из ванной комнаты </w:t>
      </w:r>
      <w:r w:rsidR="009E298D">
        <w:rPr>
          <w:rFonts w:ascii="Times New Roman" w:hAnsi="Times New Roman" w:cs="Times New Roman"/>
          <w:sz w:val="28"/>
          <w:szCs w:val="28"/>
        </w:rPr>
        <w:t>даже на 1-2 минуты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E22" w:rsidRDefault="00AE6E22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шкафчик с моющими средствами лучше закрыть на ключ;</w:t>
      </w:r>
    </w:p>
    <w:p w:rsidR="009E298D" w:rsidRDefault="009E298D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электроприборы своевременно выключать из розеток и хранить в закрытых ящиках;</w:t>
      </w:r>
    </w:p>
    <w:p w:rsidR="00AE6E22" w:rsidRDefault="00902111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купании ребенка по мере его взросления нужно использовать специальные приспособления для купания: детскую ванночку, сидение для ванны, резиновый коврик с присосками или можно положить на дно ванны</w:t>
      </w:r>
      <w:r w:rsidR="009E298D" w:rsidRPr="009E298D">
        <w:rPr>
          <w:rFonts w:ascii="Times New Roman" w:hAnsi="Times New Roman" w:cs="Times New Roman"/>
          <w:sz w:val="28"/>
          <w:szCs w:val="28"/>
        </w:rPr>
        <w:t xml:space="preserve"> </w:t>
      </w:r>
      <w:r w:rsidR="009E298D">
        <w:rPr>
          <w:rFonts w:ascii="Times New Roman" w:hAnsi="Times New Roman" w:cs="Times New Roman"/>
          <w:sz w:val="28"/>
          <w:szCs w:val="28"/>
        </w:rPr>
        <w:t>махровое полотенце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2111" w:rsidRDefault="00902111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выходе ребенка из воды важно, чтобы он не поскользнулся: для этого существуют специальные поручни для ванн, детские табурет</w:t>
      </w:r>
      <w:r w:rsidR="0064795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и, противоскользящие коврики</w:t>
      </w:r>
      <w:r w:rsidR="009E298D">
        <w:rPr>
          <w:rFonts w:ascii="Times New Roman" w:hAnsi="Times New Roman" w:cs="Times New Roman"/>
          <w:sz w:val="28"/>
          <w:szCs w:val="28"/>
        </w:rPr>
        <w:t xml:space="preserve"> на пол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298D" w:rsidRDefault="009E298D" w:rsidP="009B0E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мере взросления ребенка на двери лучше установить замок, который можно открыть снаружи.</w:t>
      </w:r>
    </w:p>
    <w:p w:rsidR="008E609B" w:rsidRDefault="008E609B" w:rsidP="007557E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57E1" w:rsidRPr="00937E9C" w:rsidRDefault="007557E1" w:rsidP="007557E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Волков Иван Александрович, </w:t>
      </w:r>
      <w:r w:rsidRPr="00937E9C">
        <w:rPr>
          <w:rFonts w:ascii="Times New Roman" w:eastAsia="Calibri" w:hAnsi="Times New Roman" w:cs="Times New Roman"/>
          <w:i/>
          <w:sz w:val="28"/>
          <w:szCs w:val="28"/>
        </w:rPr>
        <w:t>руководитель следственного отдела по городу Череповец следственного управления Следственного комитета Российской Фе</w:t>
      </w:r>
      <w:r>
        <w:rPr>
          <w:rFonts w:ascii="Times New Roman" w:eastAsia="Calibri" w:hAnsi="Times New Roman" w:cs="Times New Roman"/>
          <w:i/>
          <w:sz w:val="28"/>
          <w:szCs w:val="28"/>
        </w:rPr>
        <w:t>дерации по Вологодской области</w:t>
      </w:r>
    </w:p>
    <w:p w:rsidR="00E06F17" w:rsidRDefault="007557E1" w:rsidP="007557E1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127754">
        <w:rPr>
          <w:rFonts w:ascii="Times New Roman" w:hAnsi="Times New Roman" w:cs="Times New Roman"/>
          <w:sz w:val="28"/>
          <w:szCs w:val="28"/>
        </w:rPr>
        <w:lastRenderedPageBreak/>
        <w:t>Действующ</w:t>
      </w:r>
      <w:r>
        <w:rPr>
          <w:rFonts w:ascii="Times New Roman" w:hAnsi="Times New Roman" w:cs="Times New Roman"/>
          <w:sz w:val="28"/>
          <w:szCs w:val="28"/>
        </w:rPr>
        <w:t xml:space="preserve">им законодательством предусмотрена уголовная ответственность для родителей, иных близких родственников или опекунов за ненадлежащее исполнение своих обязанностей при обеспечении безопасности ребенка.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С учетом того, что дети в силу возраста, не могут в полной мере осознавать опасность, исходящую от определенных предметов (например, электрические розетки, открытый огонь, горячая вода и т.д.) или своих же действий (например, нахождение на подоконнике у открытого окна квартиры многоэтажного дома), ответственность за обеспечение безопасности детей полностью лежит на взрослых.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случае ненадлежащего исполнения взрослыми своих обязанностей, они могут быть привлечены к уголовной ответственности в соответствии с действующим законодательством и степен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ью вины.</w:t>
      </w:r>
    </w:p>
    <w:p w:rsidR="007159E7" w:rsidRPr="007159E7" w:rsidRDefault="00E06F17" w:rsidP="00DF01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59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Котова Наталья Владимировна, </w:t>
      </w:r>
      <w:r w:rsidR="00DF0128" w:rsidRPr="007159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консультант </w:t>
      </w:r>
      <w:r w:rsidR="007159E7" w:rsidRPr="007159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отдела организации медицинской помощи по г</w:t>
      </w:r>
      <w:proofErr w:type="gramStart"/>
      <w:r w:rsidR="007159E7" w:rsidRPr="007159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.Ч</w:t>
      </w:r>
      <w:proofErr w:type="gramEnd"/>
      <w:r w:rsidR="007159E7" w:rsidRPr="007159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ереповцу управления организации медицинской помощи и профилактики Департамента здравоохранения области</w:t>
      </w:r>
    </w:p>
    <w:p w:rsidR="00E06F17" w:rsidRDefault="00DF0128" w:rsidP="00DF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9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обязательно должны </w:t>
      </w:r>
      <w:r w:rsidR="00E06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</w:t>
      </w:r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</w:t>
      </w:r>
      <w:r w:rsidR="00E06F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E06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навык</w:t>
      </w:r>
      <w:r w:rsidR="00E06F1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первой доврачебной помощи </w:t>
      </w:r>
      <w:proofErr w:type="gramStart"/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разного</w:t>
      </w:r>
      <w:proofErr w:type="gramEnd"/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 неотложных состояниях. </w:t>
      </w:r>
    </w:p>
    <w:p w:rsidR="00E06F17" w:rsidRDefault="00E06F17" w:rsidP="00E2644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требуют к себе особого внимания, и иногда случаются такие ситуации, когда действовать нужно быстро и правильно. Неотложных состояний очень много, и помощь при них может сильно различаться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провести доврачебные мероприятия таким образом, чтобы облегчить состояние пострадавшего ребенка и ни в коем случае не нанести ему еще большего ущерба.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1A2" w:rsidRDefault="005231A2" w:rsidP="00523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A2" w:rsidRPr="00723CD7" w:rsidRDefault="005231A2" w:rsidP="00523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CD7">
        <w:rPr>
          <w:rFonts w:ascii="Times New Roman" w:hAnsi="Times New Roman" w:cs="Times New Roman"/>
          <w:b/>
          <w:sz w:val="28"/>
          <w:szCs w:val="28"/>
        </w:rPr>
        <w:t>Что делать, если возникла опасная ситуация?</w:t>
      </w:r>
    </w:p>
    <w:p w:rsidR="005231A2" w:rsidRPr="00723CD7" w:rsidRDefault="005231A2" w:rsidP="005231A2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Пименкова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Ольга Михайловна, руководитель проекта «Зеленая комната» </w:t>
      </w:r>
      <w:r w:rsidR="00E2644E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БФ «Дорога к дому»</w:t>
      </w:r>
    </w:p>
    <w:p w:rsidR="005231A2" w:rsidRDefault="005231A2" w:rsidP="005231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видите, что сейчас может возникнуть опасная ситуация (например, ребенок подносит руку к розетке или утюгу), необходимо сохранять самообладание, спокойствие и уверенность. Необходимо выдохнуть и спокойным, уверенным и строгим голосом сказать «Стоп!», «Опасно» и пр. Инструкция должна быть короткой и понятной для ребенка. </w:t>
      </w:r>
    </w:p>
    <w:p w:rsidR="005231A2" w:rsidRDefault="005231A2" w:rsidP="005231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опасный случай уже произошел, действуем также спокойно и уверенно. Необходимо оперативно и своевременно принять меры: вызвать скорую помощь или другие службы, до приезда специалистов оказать доврачебную помощь ребенку. </w:t>
      </w:r>
    </w:p>
    <w:p w:rsidR="005231A2" w:rsidRDefault="005231A2" w:rsidP="005231A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78BF">
        <w:rPr>
          <w:rFonts w:ascii="Times New Roman" w:hAnsi="Times New Roman" w:cs="Times New Roman"/>
          <w:i/>
          <w:sz w:val="28"/>
          <w:szCs w:val="28"/>
        </w:rPr>
        <w:t>Берегите себя и своих детей</w:t>
      </w:r>
      <w:proofErr w:type="gramStart"/>
      <w:r w:rsidR="00731A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78BF">
        <w:rPr>
          <w:rFonts w:ascii="Times New Roman" w:hAnsi="Times New Roman" w:cs="Times New Roman"/>
          <w:i/>
          <w:sz w:val="28"/>
          <w:szCs w:val="28"/>
        </w:rPr>
        <w:t>!</w:t>
      </w:r>
      <w:proofErr w:type="gramEnd"/>
      <w:r w:rsidRPr="00C578BF">
        <w:rPr>
          <w:rFonts w:ascii="Times New Roman" w:hAnsi="Times New Roman" w:cs="Times New Roman"/>
          <w:i/>
          <w:sz w:val="28"/>
          <w:szCs w:val="28"/>
        </w:rPr>
        <w:t>!!</w:t>
      </w:r>
    </w:p>
    <w:p w:rsidR="008E609B" w:rsidRDefault="008E609B" w:rsidP="005231A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609B" w:rsidRPr="00C578BF" w:rsidRDefault="008E609B" w:rsidP="005231A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6F17" w:rsidRPr="00AB22F6" w:rsidRDefault="00E06F17" w:rsidP="00E06F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Меры первой помощи при ожогах</w:t>
      </w:r>
    </w:p>
    <w:p w:rsidR="00E06F17" w:rsidRDefault="00E06F17" w:rsidP="00E06F17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Ожог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частое неотложное состояние у детей. Ожог развивается при тепловом воздействи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-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огня, горячего пара или кипятка, контакта с горячими бытовыми приборами (печи, утюги, плиты, водонагреватели). Также выделяют химические ожоги (кислоты, щелочи, едкие жидкости), солнечные ожоги, ожоги от воздействия электрического тока.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 по степени тяжести разделяют на 4 категории. Чтобы правильно оказать помощь, нужно ориентироваться на степень повреждения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ли это краснота, пузыри или лопнувшие пузыри, либо обугливание тканей.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важно оценить площадь ожога, ее измеряют ладошкой пострадавшего ребенка, принимая ее за 1%. При ожоге первой степени краснота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 более 15%, при второй -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волдыри более 5%. 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немедленно обращаться к врачу, так как высок риск развития ожоговой болезни! Ребенка нужно до момента поступления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стационар поить водой, так как при ожогах теряется жидкость.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F17" w:rsidRPr="00AB22F6" w:rsidRDefault="00E06F17" w:rsidP="00AB22F6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2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Алгори</w:t>
      </w:r>
      <w:r w:rsidR="00AB2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тм действий при тепловых ожогах</w:t>
      </w:r>
    </w:p>
    <w:p w:rsidR="00E06F17" w:rsidRDefault="00E06F17" w:rsidP="00E06F17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немедленно убрать повреждающий фактор (выключить прибор, 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сбить пламя, устранить кипяток);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пораженное место охладить под струей воды не менее 15 минут, чтобы площадь ожога 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нагревания не увеличивалась;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пузырей обходить их струей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во избежание их вскрытия;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красноте и невскрытых пузырях наложить чистую сухую повязку, продолжая ее охлаждать, показать ребенка врачу; 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даже при небольших ожогах консультирование врача, так как подобные раны плохо з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аживают и могут оставлять рубцы;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сильных повреждениях необходимо изначальное наложение повязки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защиты раны, и только потом -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охлаждение; 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охлаждении будет уменьшаться боль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вероятность шока; пока ребенка будут транспортировать в больницу, повязку нужно постоянно смачивать.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F17" w:rsidRPr="00AB22F6" w:rsidRDefault="00E06F17" w:rsidP="00AB22F6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2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Первая помощь при солнечном ожоге и перегреве</w:t>
      </w:r>
    </w:p>
    <w:p w:rsidR="00E06F17" w:rsidRDefault="00E06F17" w:rsidP="00E06F17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признаках перегрева с краснотой лица, заторможенностью или неадекватностью поведения, повышением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температуры тела, необходимо предпринять следующие меры: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емедленно вызвать скорую помощь;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ребенка в тень и прохладу;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к проекциям крупных сосудов холод (сосуды с водой или льдом,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мокрую холодную ткань на лоб);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ожогах кожи наложить на мес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ожогов холодную мокрую ткань;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напоить ребенка жидкостью прохладной те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мпературы в объеме 1-2 стаканов;</w:t>
      </w:r>
    </w:p>
    <w:p w:rsidR="00E06F17" w:rsidRDefault="00E06F17" w:rsidP="00E06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ребенка врачу, далее лечить ожоги по рекомендациям врача.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06F17" w:rsidRPr="00E31414" w:rsidRDefault="00E06F17" w:rsidP="00AB22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</w:t>
      </w:r>
      <w:r w:rsidR="00AB2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ЕЩЕНО ПРИ ЛЮБЫХ ТЕПЛОВЫХ ОЖОГАХ</w:t>
      </w:r>
    </w:p>
    <w:p w:rsidR="00E06F17" w:rsidRPr="00FD7223" w:rsidRDefault="00E06F17" w:rsidP="00E06F17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 лечить ожоги у детей;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смазывать пораженные поверхности маслами, </w:t>
      </w:r>
      <w:proofErr w:type="spellStart"/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спреями</w:t>
      </w:r>
      <w:proofErr w:type="spellEnd"/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мазями, в том числе и теми, что применяют при ожогах, мылом, белком яйца, моч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компрессами из сырых овощей;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отрывать пр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илипшие к ожогу элементы одежды;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вскрыва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пузыри;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какие-либо лекарства, если ранее они не применялись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6F17" w:rsidRPr="00AB22F6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приезда врачей </w:t>
      </w:r>
      <w:r w:rsidR="00AB2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допустимо </w:t>
      </w:r>
      <w:r w:rsidRPr="00AB2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только охлаждение водой, при больших поверхностях прямо через одежду. Можно дать ребенку обезболивающее только такое, которое ранее </w:t>
      </w:r>
      <w:proofErr w:type="gramStart"/>
      <w:r w:rsidRPr="00AB2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принималось и было</w:t>
      </w:r>
      <w:proofErr w:type="gramEnd"/>
      <w:r w:rsidRPr="00AB2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прописано врачом. 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F17" w:rsidRPr="00FD7223" w:rsidRDefault="00AB22F6" w:rsidP="00AB22F6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Падения детей с высоты</w:t>
      </w:r>
    </w:p>
    <w:p w:rsidR="00E06F17" w:rsidRDefault="00AB22F6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высоты</w:t>
      </w:r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бывают нередко и большей частью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причиной являются</w:t>
      </w:r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халатност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недосмотр взрослых. Чаще всего дети падают с </w:t>
      </w:r>
      <w:proofErr w:type="spellStart"/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пеленальных</w:t>
      </w:r>
      <w:proofErr w:type="spellEnd"/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столов, стульев 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кормления, кроваток и диванов, д</w:t>
      </w:r>
      <w:r w:rsidR="00E06F17"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омашних спорткомплексов и горок. Дети раннего возраста часто при ударах травмируют голову, особенно затылок из-за того, что голова тяжелее всех частей тела. Травмы в раннем детском возрасте опасны тем, что происходит активное развитие мозга и могут нарушиться его функции, особенно если высота падения была более роста самого ребенка.</w:t>
      </w:r>
      <w:r w:rsidR="00E06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F17" w:rsidRPr="00AB22F6" w:rsidRDefault="00E06F17" w:rsidP="00AB22F6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2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</w:t>
      </w:r>
      <w:r w:rsidR="00AB22F6" w:rsidRPr="00AB2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 помощь при падениях и ударах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успокоить ребенка и уложить его на спину, на 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жесткую поверхность без подушки;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отойти от ребенка нужно поло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ребенка на бок, лицом вниз;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вызвать </w:t>
      </w:r>
      <w:r w:rsidR="00AB22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корую помощь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категорически откажитесь от укачивания, прикладывания к 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груди и предложений попить воды;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приложите к голове ребенка холодный компресс, если травма закрытая; 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кровотечения сначала нужно остановить кровь прижатием к ране чистой салфетки, за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приложить холодный компресс;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давайте ребенку до пр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иезда врачей никаких препаратов;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давайте ребенку засыпать до приезда врачей.</w:t>
      </w:r>
    </w:p>
    <w:p w:rsidR="00E06F17" w:rsidRPr="00AB22F6" w:rsidRDefault="00E06F17" w:rsidP="00AB22F6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 что важно</w:t>
      </w:r>
      <w:r w:rsidR="00AB2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обращать внимание при падениях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сотрясение мозга у малышей может быть без потери сознания, но будет проявляться в громких плачах, плохом сне и беспокойных движениях, вялом сосании груди или отказе от нее, сильном срыгивании или рвоте, капризности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 сразу после падения говорит об отсутствии потери сознания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быстрого отека после удара говорит о п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овреждении только мягких тканей;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 через несколько минут после падения может говорить о контузии мозга –</w:t>
      </w:r>
      <w:r w:rsidR="00723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мозгового кровообращения с образован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кровоизлияний и отека мозга;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потери сознания, но есть многократная и обильная рвота, длительный плач и беспокойные резкие движения –</w:t>
      </w:r>
      <w:r w:rsidR="00AC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быть ушибом мозга; тяжелая его степень –</w:t>
      </w:r>
      <w:r w:rsidR="00E26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сонливо</w:t>
      </w:r>
      <w:r w:rsidR="005231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и вялость, наступление комы;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 увеличивающийся отек в области головы с сильной вялостью ребенка после падения может указывать на перелом костей черепа.</w:t>
      </w:r>
    </w:p>
    <w:p w:rsidR="00E06F17" w:rsidRDefault="00E06F17" w:rsidP="00E06F1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из симптомов, описанных выше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повод для немедленной госпитализации и оказания немедленной помощи. </w:t>
      </w:r>
    </w:p>
    <w:p w:rsidR="00E06F17" w:rsidRDefault="00E06F17" w:rsidP="00773A57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23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КАТЕГОРИЧЕСКИ запрещено пытаться лечить ребенка дома, это смертельно опасно!</w:t>
      </w:r>
    </w:p>
    <w:sectPr w:rsidR="00E06F17" w:rsidSect="00E95D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E24C7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3C15"/>
    <w:rsid w:val="0003499A"/>
    <w:rsid w:val="000A220C"/>
    <w:rsid w:val="000C401D"/>
    <w:rsid w:val="000D5291"/>
    <w:rsid w:val="00127754"/>
    <w:rsid w:val="00313586"/>
    <w:rsid w:val="004E6BBC"/>
    <w:rsid w:val="00520E7B"/>
    <w:rsid w:val="005231A2"/>
    <w:rsid w:val="00647951"/>
    <w:rsid w:val="00673176"/>
    <w:rsid w:val="006D4E6B"/>
    <w:rsid w:val="006F70F4"/>
    <w:rsid w:val="007159E7"/>
    <w:rsid w:val="00723CD7"/>
    <w:rsid w:val="00726CDF"/>
    <w:rsid w:val="00731A70"/>
    <w:rsid w:val="007557E1"/>
    <w:rsid w:val="00773A57"/>
    <w:rsid w:val="00803C15"/>
    <w:rsid w:val="008D6A21"/>
    <w:rsid w:val="008E609B"/>
    <w:rsid w:val="00902111"/>
    <w:rsid w:val="009B0EBB"/>
    <w:rsid w:val="009E298D"/>
    <w:rsid w:val="00A2553D"/>
    <w:rsid w:val="00AB22F6"/>
    <w:rsid w:val="00AC4822"/>
    <w:rsid w:val="00AD7FA1"/>
    <w:rsid w:val="00AE6E22"/>
    <w:rsid w:val="00BF1D90"/>
    <w:rsid w:val="00C578BF"/>
    <w:rsid w:val="00D14A83"/>
    <w:rsid w:val="00D96122"/>
    <w:rsid w:val="00DA6D4E"/>
    <w:rsid w:val="00DF0128"/>
    <w:rsid w:val="00E06F17"/>
    <w:rsid w:val="00E2644E"/>
    <w:rsid w:val="00E95D2F"/>
    <w:rsid w:val="00EC32B3"/>
    <w:rsid w:val="00F206B2"/>
    <w:rsid w:val="00F8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4E6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127754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4E6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127754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 КДН</cp:lastModifiedBy>
  <cp:revision>9</cp:revision>
  <cp:lastPrinted>2020-03-24T06:58:00Z</cp:lastPrinted>
  <dcterms:created xsi:type="dcterms:W3CDTF">2020-03-24T06:31:00Z</dcterms:created>
  <dcterms:modified xsi:type="dcterms:W3CDTF">2020-04-14T05:11:00Z</dcterms:modified>
</cp:coreProperties>
</file>